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3F" w:rsidRDefault="007A438A" w:rsidP="00CC3C3F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114550" cy="1009650"/>
            <wp:effectExtent l="19050" t="0" r="0" b="0"/>
            <wp:docPr id="1" name="Image 1" descr="logotype 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 CMJ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0F2" w:rsidRPr="00900DFD" w:rsidRDefault="009B6FD6" w:rsidP="00B110F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F</w:t>
      </w:r>
      <w:r w:rsidR="00B110F2" w:rsidRPr="00900DFD">
        <w:rPr>
          <w:rFonts w:ascii="Calibri" w:hAnsi="Calibri" w:cs="Calibri"/>
          <w:sz w:val="16"/>
          <w:szCs w:val="16"/>
        </w:rPr>
        <w:t>ondation reconnue d’utilité publique par décret du 14 mai 1993</w:t>
      </w:r>
    </w:p>
    <w:p w:rsidR="00CB727D" w:rsidRPr="00092C43" w:rsidRDefault="00261636" w:rsidP="00B110F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06 18 13 11 54 -</w:t>
      </w:r>
      <w:r w:rsidR="00092C43">
        <w:rPr>
          <w:rFonts w:ascii="Calibri" w:hAnsi="Calibri" w:cs="Calibri"/>
          <w:sz w:val="16"/>
          <w:szCs w:val="16"/>
        </w:rPr>
        <w:t xml:space="preserve"> </w:t>
      </w:r>
      <w:r w:rsidR="009D6BE0">
        <w:rPr>
          <w:rFonts w:ascii="Calibri" w:hAnsi="Calibri" w:cs="Calibri"/>
          <w:sz w:val="16"/>
          <w:szCs w:val="16"/>
        </w:rPr>
        <w:t>contact</w:t>
      </w:r>
      <w:r w:rsidR="00B25E55">
        <w:rPr>
          <w:rFonts w:ascii="Calibri" w:hAnsi="Calibri" w:cs="Calibri"/>
          <w:sz w:val="16"/>
          <w:szCs w:val="16"/>
        </w:rPr>
        <w:t>@fondationlabonnejeanne.fr</w:t>
      </w:r>
    </w:p>
    <w:p w:rsidR="00092C43" w:rsidRDefault="00092C43" w:rsidP="00B110F2">
      <w:pPr>
        <w:jc w:val="center"/>
        <w:rPr>
          <w:rFonts w:ascii="Calibri" w:hAnsi="Calibri" w:cs="Calibri"/>
          <w:b/>
          <w:bCs/>
          <w:color w:val="FF0066"/>
          <w:sz w:val="32"/>
          <w:szCs w:val="32"/>
        </w:rPr>
      </w:pPr>
    </w:p>
    <w:p w:rsidR="00B110F2" w:rsidRPr="000072D2" w:rsidRDefault="00092C43" w:rsidP="00B110F2">
      <w:pPr>
        <w:jc w:val="center"/>
        <w:rPr>
          <w:rFonts w:ascii="Calibri" w:hAnsi="Calibri" w:cs="Calibri"/>
          <w:b/>
          <w:bCs/>
          <w:color w:val="FF0066"/>
          <w:sz w:val="32"/>
          <w:szCs w:val="32"/>
        </w:rPr>
      </w:pPr>
      <w:r>
        <w:rPr>
          <w:rFonts w:ascii="Calibri" w:hAnsi="Calibri" w:cs="Calibri"/>
          <w:b/>
          <w:bCs/>
          <w:color w:val="FF0066"/>
          <w:sz w:val="32"/>
          <w:szCs w:val="32"/>
        </w:rPr>
        <w:t>Appel à projets 202</w:t>
      </w:r>
      <w:r w:rsidR="009C2CC5">
        <w:rPr>
          <w:rFonts w:ascii="Calibri" w:hAnsi="Calibri" w:cs="Calibri"/>
          <w:b/>
          <w:bCs/>
          <w:color w:val="FF0066"/>
          <w:sz w:val="32"/>
          <w:szCs w:val="32"/>
        </w:rPr>
        <w:t>2</w:t>
      </w:r>
      <w:r w:rsidR="0066544D">
        <w:rPr>
          <w:rFonts w:ascii="Calibri" w:hAnsi="Calibri" w:cs="Calibri"/>
          <w:b/>
          <w:bCs/>
          <w:color w:val="FF0066"/>
          <w:sz w:val="32"/>
          <w:szCs w:val="32"/>
        </w:rPr>
        <w:t xml:space="preserve"> </w:t>
      </w:r>
      <w:r w:rsidR="00B644FC" w:rsidRPr="000072D2">
        <w:rPr>
          <w:rFonts w:ascii="Calibri" w:hAnsi="Calibri" w:cs="Calibri"/>
          <w:b/>
          <w:bCs/>
          <w:color w:val="FF0066"/>
          <w:sz w:val="32"/>
          <w:szCs w:val="32"/>
        </w:rPr>
        <w:t xml:space="preserve">– </w:t>
      </w:r>
      <w:r w:rsidR="00B25E55">
        <w:rPr>
          <w:rFonts w:ascii="Calibri" w:hAnsi="Calibri" w:cs="Calibri"/>
          <w:b/>
          <w:bCs/>
          <w:color w:val="FF0066"/>
          <w:sz w:val="32"/>
          <w:szCs w:val="32"/>
        </w:rPr>
        <w:t>2</w:t>
      </w:r>
      <w:r w:rsidR="009C2CC5">
        <w:rPr>
          <w:rFonts w:ascii="Calibri" w:hAnsi="Calibri" w:cs="Calibri"/>
          <w:b/>
          <w:bCs/>
          <w:color w:val="FF0066"/>
          <w:sz w:val="32"/>
          <w:szCs w:val="32"/>
        </w:rPr>
        <w:t>3</w:t>
      </w:r>
      <w:r w:rsidR="00B644FC" w:rsidRPr="000072D2">
        <w:rPr>
          <w:rFonts w:ascii="Calibri" w:hAnsi="Calibri" w:cs="Calibri"/>
          <w:b/>
          <w:bCs/>
          <w:color w:val="FF0066"/>
          <w:sz w:val="32"/>
          <w:szCs w:val="32"/>
          <w:vertAlign w:val="superscript"/>
        </w:rPr>
        <w:t>ème</w:t>
      </w:r>
      <w:r w:rsidR="00B644FC" w:rsidRPr="000072D2">
        <w:rPr>
          <w:rFonts w:ascii="Calibri" w:hAnsi="Calibri" w:cs="Calibri"/>
          <w:b/>
          <w:bCs/>
          <w:color w:val="FF0066"/>
          <w:sz w:val="32"/>
          <w:szCs w:val="32"/>
        </w:rPr>
        <w:t xml:space="preserve"> édition</w:t>
      </w:r>
      <w:r w:rsidR="00B110F2" w:rsidRPr="000072D2">
        <w:rPr>
          <w:rFonts w:ascii="Calibri" w:hAnsi="Calibri" w:cs="Calibri"/>
          <w:b/>
          <w:bCs/>
          <w:color w:val="FF0066"/>
          <w:sz w:val="32"/>
          <w:szCs w:val="32"/>
        </w:rPr>
        <w:t xml:space="preserve"> </w:t>
      </w:r>
    </w:p>
    <w:p w:rsidR="00B110F2" w:rsidRPr="000072D2" w:rsidRDefault="00B110F2" w:rsidP="00B110F2">
      <w:pPr>
        <w:jc w:val="center"/>
        <w:rPr>
          <w:rFonts w:ascii="Calibri" w:hAnsi="Calibri" w:cs="Calibri"/>
          <w:b/>
          <w:bCs/>
          <w:color w:val="FF0066"/>
          <w:sz w:val="32"/>
          <w:szCs w:val="32"/>
        </w:rPr>
      </w:pPr>
      <w:r w:rsidRPr="000072D2">
        <w:rPr>
          <w:rFonts w:ascii="Calibri" w:hAnsi="Calibri" w:cs="Calibri"/>
          <w:b/>
          <w:bCs/>
          <w:color w:val="FF0066"/>
          <w:sz w:val="32"/>
          <w:szCs w:val="32"/>
        </w:rPr>
        <w:t>« Un plus pour l’innovation sociale »</w:t>
      </w:r>
    </w:p>
    <w:p w:rsidR="00B57039" w:rsidRDefault="00AC09B8" w:rsidP="005312B0">
      <w:pPr>
        <w:jc w:val="center"/>
        <w:rPr>
          <w:rFonts w:ascii="Calibri" w:hAnsi="Calibri" w:cs="Calibri"/>
          <w:b/>
          <w:color w:val="333333"/>
          <w:sz w:val="28"/>
          <w:szCs w:val="28"/>
          <w:u w:val="single"/>
        </w:rPr>
      </w:pPr>
      <w:r>
        <w:rPr>
          <w:rFonts w:ascii="Calibri" w:hAnsi="Calibri" w:cs="Calibri"/>
          <w:b/>
          <w:color w:val="333333"/>
          <w:sz w:val="28"/>
          <w:szCs w:val="28"/>
        </w:rPr>
        <w:t xml:space="preserve">Le dossier doit être </w:t>
      </w:r>
      <w:r w:rsidR="000C27E5">
        <w:rPr>
          <w:rFonts w:ascii="Calibri" w:hAnsi="Calibri" w:cs="Calibri"/>
          <w:b/>
          <w:color w:val="333333"/>
          <w:sz w:val="28"/>
          <w:szCs w:val="28"/>
        </w:rPr>
        <w:t>réceptionné</w:t>
      </w:r>
      <w:r w:rsidR="00AB69E4" w:rsidRPr="00FD4626">
        <w:rPr>
          <w:rFonts w:ascii="Calibri" w:hAnsi="Calibri" w:cs="Calibri"/>
          <w:b/>
          <w:color w:val="333333"/>
          <w:sz w:val="28"/>
          <w:szCs w:val="28"/>
        </w:rPr>
        <w:t xml:space="preserve"> au plus tard </w:t>
      </w:r>
      <w:r w:rsidR="009C2CC5">
        <w:rPr>
          <w:rFonts w:ascii="Calibri" w:hAnsi="Calibri" w:cs="Calibri"/>
          <w:b/>
          <w:color w:val="333333"/>
          <w:sz w:val="28"/>
          <w:szCs w:val="28"/>
        </w:rPr>
        <w:t>le</w:t>
      </w:r>
      <w:r w:rsidR="009E6346">
        <w:rPr>
          <w:rFonts w:ascii="Calibri" w:hAnsi="Calibri" w:cs="Calibri"/>
          <w:b/>
          <w:color w:val="333333"/>
          <w:sz w:val="28"/>
          <w:szCs w:val="28"/>
        </w:rPr>
        <w:t> </w:t>
      </w:r>
      <w:r w:rsidR="009E6346" w:rsidRPr="009E6346">
        <w:rPr>
          <w:rFonts w:ascii="Calibri" w:hAnsi="Calibri" w:cs="Calibri"/>
          <w:b/>
          <w:color w:val="333333"/>
          <w:sz w:val="32"/>
          <w:szCs w:val="32"/>
          <w:u w:val="single"/>
        </w:rPr>
        <w:t>Lundi 2 mai 2022</w:t>
      </w:r>
    </w:p>
    <w:p w:rsidR="000072D2" w:rsidRDefault="000072D2" w:rsidP="005312B0">
      <w:pPr>
        <w:jc w:val="center"/>
        <w:rPr>
          <w:rFonts w:ascii="Calibri" w:hAnsi="Calibri" w:cs="Calibri"/>
          <w:b/>
          <w:color w:val="333333"/>
          <w:sz w:val="28"/>
          <w:szCs w:val="28"/>
          <w:u w:val="single"/>
        </w:rPr>
      </w:pPr>
      <w:r>
        <w:rPr>
          <w:rFonts w:ascii="Calibri" w:hAnsi="Calibri" w:cs="Calibri"/>
          <w:b/>
          <w:color w:val="333333"/>
          <w:sz w:val="28"/>
          <w:szCs w:val="28"/>
          <w:u w:val="single"/>
        </w:rPr>
        <w:t>QUESTIONNAIRE</w:t>
      </w:r>
    </w:p>
    <w:p w:rsidR="003E6047" w:rsidRPr="00B57039" w:rsidRDefault="009D6BE0" w:rsidP="00442DEE">
      <w:pPr>
        <w:jc w:val="center"/>
        <w:rPr>
          <w:rFonts w:ascii="Calibri" w:hAnsi="Calibri" w:cs="Calibri"/>
          <w:b/>
          <w:color w:val="333333"/>
          <w:sz w:val="24"/>
          <w:szCs w:val="24"/>
          <w:u w:val="single"/>
        </w:rPr>
      </w:pPr>
      <w:r w:rsidRPr="00B25E55">
        <w:rPr>
          <w:rFonts w:ascii="Calibri" w:hAnsi="Calibri" w:cs="Calibri"/>
          <w:b/>
          <w:color w:val="333333"/>
          <w:sz w:val="28"/>
          <w:szCs w:val="28"/>
        </w:rPr>
        <w:t>DOSSIER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N° </w:t>
      </w:r>
      <w:r w:rsidR="00442DEE">
        <w:rPr>
          <w:rFonts w:ascii="Calibri" w:hAnsi="Calibri" w:cs="Calibri"/>
          <w:b/>
          <w:color w:val="333333"/>
          <w:sz w:val="28"/>
          <w:szCs w:val="28"/>
        </w:rPr>
        <w:tab/>
      </w:r>
      <w:r w:rsidR="00442DEE">
        <w:rPr>
          <w:rFonts w:ascii="Calibri" w:hAnsi="Calibri" w:cs="Calibri"/>
          <w:b/>
          <w:color w:val="333333"/>
          <w:sz w:val="28"/>
          <w:szCs w:val="28"/>
        </w:rPr>
        <w:tab/>
      </w:r>
      <w:r w:rsidR="00442DEE">
        <w:rPr>
          <w:rFonts w:ascii="Calibri" w:hAnsi="Calibri" w:cs="Calibri"/>
          <w:b/>
          <w:color w:val="333333"/>
          <w:sz w:val="28"/>
          <w:szCs w:val="28"/>
        </w:rPr>
        <w:tab/>
      </w:r>
      <w:r w:rsidR="00442DEE">
        <w:rPr>
          <w:rFonts w:ascii="Calibri" w:hAnsi="Calibri" w:cs="Calibri"/>
          <w:b/>
          <w:color w:val="333333"/>
          <w:sz w:val="28"/>
          <w:szCs w:val="28"/>
        </w:rPr>
        <w:tab/>
      </w:r>
      <w:r w:rsidR="00442DEE">
        <w:rPr>
          <w:rFonts w:ascii="Calibri" w:hAnsi="Calibri" w:cs="Calibri"/>
          <w:b/>
          <w:color w:val="333333"/>
          <w:sz w:val="28"/>
          <w:szCs w:val="28"/>
        </w:rPr>
        <w:tab/>
      </w:r>
      <w:r w:rsidR="00442DEE">
        <w:rPr>
          <w:rFonts w:ascii="Calibri" w:hAnsi="Calibri" w:cs="Calibri"/>
          <w:b/>
          <w:color w:val="333333"/>
        </w:rPr>
        <w:t>(réservé</w:t>
      </w:r>
      <w:r w:rsidR="00B6124B" w:rsidRPr="00B6124B">
        <w:rPr>
          <w:rFonts w:ascii="Calibri" w:hAnsi="Calibri" w:cs="Calibri"/>
          <w:b/>
          <w:color w:val="333333"/>
        </w:rPr>
        <w:t xml:space="preserve"> à la fondation)</w:t>
      </w:r>
    </w:p>
    <w:tbl>
      <w:tblPr>
        <w:tblW w:w="4929" w:type="pct"/>
        <w:tblBorders>
          <w:top w:val="single" w:sz="18" w:space="0" w:color="FF00FF"/>
          <w:left w:val="single" w:sz="18" w:space="0" w:color="FF00FF"/>
          <w:bottom w:val="single" w:sz="18" w:space="0" w:color="FF00FF"/>
          <w:right w:val="single" w:sz="18" w:space="0" w:color="FF00FF"/>
          <w:insideH w:val="single" w:sz="18" w:space="0" w:color="FF00FF"/>
          <w:insideV w:val="single" w:sz="18" w:space="0" w:color="FF00FF"/>
        </w:tblBorders>
        <w:tblLook w:val="01E0" w:firstRow="1" w:lastRow="1" w:firstColumn="1" w:lastColumn="1" w:noHBand="0" w:noVBand="0"/>
      </w:tblPr>
      <w:tblGrid>
        <w:gridCol w:w="9434"/>
      </w:tblGrid>
      <w:tr w:rsidR="00293AE0" w:rsidRPr="003A7B39" w:rsidTr="003A7B39">
        <w:trPr>
          <w:trHeight w:val="618"/>
        </w:trPr>
        <w:tc>
          <w:tcPr>
            <w:tcW w:w="5000" w:type="pct"/>
            <w:shd w:val="clear" w:color="auto" w:fill="auto"/>
          </w:tcPr>
          <w:p w:rsidR="00B25E55" w:rsidRPr="00B25E55" w:rsidRDefault="00B25E55" w:rsidP="00B25E55">
            <w:pPr>
              <w:spacing w:line="360" w:lineRule="auto"/>
              <w:ind w:left="-284"/>
              <w:jc w:val="right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  <w:p w:rsidR="00C57610" w:rsidRPr="003A7B39" w:rsidRDefault="00C57610" w:rsidP="003A7B39">
            <w:pPr>
              <w:spacing w:line="360" w:lineRule="auto"/>
              <w:ind w:left="-284"/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 w:rsidRPr="003A7B39">
              <w:rPr>
                <w:rFonts w:ascii="Calibri" w:hAnsi="Calibri" w:cs="Calibri"/>
                <w:color w:val="333333"/>
                <w:sz w:val="28"/>
                <w:szCs w:val="28"/>
              </w:rPr>
              <w:t>Présentation synthétique de</w:t>
            </w:r>
            <w:r w:rsidRPr="003A7B39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</w:t>
            </w:r>
            <w:r w:rsidR="002A262D" w:rsidRPr="003A7B39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L’ORGANISME DEMANDEUR</w:t>
            </w:r>
          </w:p>
          <w:p w:rsidR="00293AE0" w:rsidRPr="003A7B39" w:rsidRDefault="00293AE0" w:rsidP="003A7B39">
            <w:pPr>
              <w:shd w:val="clear" w:color="auto" w:fill="CC0066"/>
              <w:spacing w:line="360" w:lineRule="auto"/>
              <w:ind w:left="-284" w:right="-128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90D1A" w:rsidRPr="003A7B39" w:rsidTr="003A7B39">
        <w:trPr>
          <w:trHeight w:val="27"/>
        </w:trPr>
        <w:tc>
          <w:tcPr>
            <w:tcW w:w="5000" w:type="pct"/>
            <w:shd w:val="clear" w:color="auto" w:fill="auto"/>
          </w:tcPr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051333" w:rsidRPr="003A7B39" w:rsidRDefault="00051333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Nom de l’organisme demandeur</w:t>
            </w:r>
            <w:r w:rsidR="00AF565F"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  <w:p w:rsidR="00051333" w:rsidRPr="003A7B39" w:rsidRDefault="00051333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Adresse</w:t>
            </w:r>
            <w:r w:rsidR="00B57039"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502B39" w:rsidP="003A7B39">
            <w:pPr>
              <w:tabs>
                <w:tab w:val="left" w:leader="dot" w:pos="3700"/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>Tel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  <w:t xml:space="preserve"> </w:t>
            </w: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>Courriel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>Date de création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Objet de l’association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CB727D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 xml:space="preserve">Responsable de l’association (Nom, Prénom, Fonction) </w:t>
            </w:r>
          </w:p>
          <w:p w:rsidR="00502B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502B39" w:rsidP="003A7B39">
            <w:pPr>
              <w:tabs>
                <w:tab w:val="left" w:leader="dot" w:pos="3700"/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>Tel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  <w:t xml:space="preserve"> </w:t>
            </w: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>Courriel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3969"/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0072D2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 xml:space="preserve">Responsable du Projet (Nom, Prénom, Fonction) </w:t>
            </w:r>
          </w:p>
          <w:p w:rsidR="00502B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502B39" w:rsidRPr="003A7B39" w:rsidRDefault="00502B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502B39" w:rsidRPr="003A7B39" w:rsidRDefault="00502B39" w:rsidP="000072D2">
            <w:pPr>
              <w:tabs>
                <w:tab w:val="left" w:leader="dot" w:pos="3700"/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>Tel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  <w:t xml:space="preserve"> </w:t>
            </w: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>Courriel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051333" w:rsidRPr="003A7B39" w:rsidRDefault="00051333" w:rsidP="003A7B39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</w:tbl>
    <w:p w:rsidR="00CB3309" w:rsidRDefault="00CB3309">
      <w:r>
        <w:br w:type="page"/>
      </w:r>
    </w:p>
    <w:tbl>
      <w:tblPr>
        <w:tblW w:w="4929" w:type="pct"/>
        <w:tblBorders>
          <w:top w:val="single" w:sz="18" w:space="0" w:color="FF00FF"/>
          <w:left w:val="single" w:sz="18" w:space="0" w:color="FF00FF"/>
          <w:bottom w:val="single" w:sz="18" w:space="0" w:color="FF00FF"/>
          <w:right w:val="single" w:sz="18" w:space="0" w:color="FF00FF"/>
          <w:insideH w:val="single" w:sz="18" w:space="0" w:color="FF00FF"/>
          <w:insideV w:val="single" w:sz="18" w:space="0" w:color="FF00FF"/>
        </w:tblBorders>
        <w:tblLook w:val="01E0" w:firstRow="1" w:lastRow="1" w:firstColumn="1" w:lastColumn="1" w:noHBand="0" w:noVBand="0"/>
      </w:tblPr>
      <w:tblGrid>
        <w:gridCol w:w="9434"/>
      </w:tblGrid>
      <w:tr w:rsidR="002A262D" w:rsidRPr="003A7B39" w:rsidTr="003A7B39">
        <w:trPr>
          <w:trHeight w:val="632"/>
        </w:trPr>
        <w:tc>
          <w:tcPr>
            <w:tcW w:w="5000" w:type="pct"/>
            <w:shd w:val="clear" w:color="auto" w:fill="auto"/>
          </w:tcPr>
          <w:p w:rsidR="00CB3309" w:rsidRDefault="00CB3309" w:rsidP="000072D2">
            <w:pPr>
              <w:jc w:val="center"/>
              <w:rPr>
                <w:rFonts w:ascii="Calibri" w:hAnsi="Calibri" w:cs="Calibri"/>
                <w:color w:val="333333"/>
                <w:sz w:val="28"/>
                <w:szCs w:val="28"/>
              </w:rPr>
            </w:pPr>
          </w:p>
          <w:p w:rsidR="002A262D" w:rsidRPr="003A7B39" w:rsidRDefault="002A262D" w:rsidP="000072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 w:rsidRPr="003A7B39">
              <w:rPr>
                <w:rFonts w:ascii="Calibri" w:hAnsi="Calibri" w:cs="Calibri"/>
                <w:color w:val="333333"/>
                <w:sz w:val="28"/>
                <w:szCs w:val="28"/>
              </w:rPr>
              <w:t>Présentation synthétique du</w:t>
            </w:r>
            <w:r w:rsidRPr="003A7B39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PROJET</w:t>
            </w:r>
          </w:p>
        </w:tc>
      </w:tr>
      <w:tr w:rsidR="00890D1A" w:rsidRPr="003A7B39" w:rsidTr="003A7B39">
        <w:trPr>
          <w:trHeight w:val="27"/>
        </w:trPr>
        <w:tc>
          <w:tcPr>
            <w:tcW w:w="5000" w:type="pct"/>
            <w:shd w:val="clear" w:color="auto" w:fill="auto"/>
          </w:tcPr>
          <w:p w:rsidR="002A262D" w:rsidRPr="003A7B39" w:rsidRDefault="002A262D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CB3309" w:rsidRDefault="00CB3309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  <w:p w:rsidR="002A262D" w:rsidRPr="003A7B39" w:rsidRDefault="002A262D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Titre du projet ou de l’action</w:t>
            </w:r>
            <w:r w:rsidR="00B57039"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2A262D" w:rsidRPr="003A7B39" w:rsidRDefault="002A262D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82402F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82402F" w:rsidRPr="003A7B39" w:rsidRDefault="0082402F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  <w:p w:rsidR="002A262D" w:rsidRPr="003A7B39" w:rsidRDefault="002A262D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Description synthétique du projet ou de l’action (10 lignes maxi)</w:t>
            </w:r>
          </w:p>
          <w:p w:rsidR="002A262D" w:rsidRPr="003A7B39" w:rsidRDefault="002A262D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57039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CB3309" w:rsidRPr="003A7B39" w:rsidRDefault="00CB3309" w:rsidP="00CB330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 xml:space="preserve">Montant du </w:t>
            </w:r>
            <w:r w:rsidR="00382B0D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 xml:space="preserve">budget </w:t>
            </w:r>
            <w:r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global de l’action/projet</w:t>
            </w:r>
            <w:r w:rsidR="00382B0D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 xml:space="preserve"> et son plan de financement</w:t>
            </w:r>
          </w:p>
          <w:p w:rsidR="00CB3309" w:rsidRPr="003A7B39" w:rsidRDefault="00CB3309" w:rsidP="00CB330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  <w:p w:rsidR="00CB3309" w:rsidRPr="003A7B39" w:rsidRDefault="00CB3309" w:rsidP="00CB330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CB3309" w:rsidRDefault="00CB3309" w:rsidP="00B6124B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4"/>
                <w:szCs w:val="24"/>
              </w:rPr>
            </w:pPr>
          </w:p>
          <w:p w:rsidR="00B6124B" w:rsidRPr="00B6124B" w:rsidRDefault="00B6124B" w:rsidP="00B6124B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4"/>
                <w:szCs w:val="24"/>
              </w:rPr>
            </w:pPr>
            <w:r w:rsidRPr="00B6124B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>Montant du financement sollicité</w:t>
            </w:r>
            <w:r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> </w:t>
            </w:r>
          </w:p>
          <w:p w:rsidR="00B6124B" w:rsidRPr="003A7B39" w:rsidRDefault="00B6124B" w:rsidP="00B6124B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  <w:p w:rsidR="00B6124B" w:rsidRDefault="00B6124B" w:rsidP="00B6124B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B6124B" w:rsidRDefault="00B6124B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4"/>
                <w:szCs w:val="24"/>
              </w:rPr>
            </w:pPr>
          </w:p>
          <w:p w:rsidR="002A262D" w:rsidRPr="003A7B39" w:rsidRDefault="00CB3309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>Nature</w:t>
            </w:r>
            <w:r w:rsidR="008434C9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 xml:space="preserve"> d</w:t>
            </w:r>
            <w:r w:rsidR="002A262D" w:rsidRPr="003A7B39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 xml:space="preserve">u financement </w:t>
            </w:r>
            <w:r w:rsidR="00900577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 xml:space="preserve">sollicité </w:t>
            </w:r>
            <w:r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 xml:space="preserve"> et répartition éventuelle </w:t>
            </w:r>
            <w:r w:rsidR="002A262D" w:rsidRPr="003A7B39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>(fonctionnement</w:t>
            </w:r>
            <w:r w:rsidR="008434C9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 xml:space="preserve"> et</w:t>
            </w:r>
            <w:r w:rsidR="00900577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 xml:space="preserve">/ou </w:t>
            </w:r>
            <w:r w:rsidR="002A262D" w:rsidRPr="003A7B39">
              <w:rPr>
                <w:rFonts w:ascii="Calibri" w:hAnsi="Calibri" w:cs="Calibri"/>
                <w:b/>
                <w:color w:val="333333"/>
                <w:sz w:val="24"/>
                <w:szCs w:val="24"/>
              </w:rPr>
              <w:t>investissement</w:t>
            </w:r>
            <w:r w:rsidR="002A262D" w:rsidRPr="003A7B39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)</w:t>
            </w:r>
          </w:p>
          <w:p w:rsidR="0082402F" w:rsidRPr="003A7B39" w:rsidRDefault="0082402F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  <w:p w:rsidR="002A262D" w:rsidRPr="003A7B39" w:rsidRDefault="00B57039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3A7B39">
              <w:rPr>
                <w:rFonts w:ascii="Calibri" w:hAnsi="Calibri" w:cs="Calibri"/>
                <w:color w:val="333333"/>
                <w:sz w:val="22"/>
                <w:szCs w:val="22"/>
              </w:rPr>
              <w:tab/>
            </w:r>
          </w:p>
          <w:p w:rsidR="002A262D" w:rsidRPr="003A7B39" w:rsidRDefault="002A262D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  <w:p w:rsidR="007A438A" w:rsidRDefault="007A438A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 w:rsidRPr="007A438A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Autres financeurs sollicités</w:t>
            </w:r>
            <w:r w:rsidR="00B6124B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 </w:t>
            </w:r>
          </w:p>
          <w:p w:rsidR="007A438A" w:rsidRDefault="007A438A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</w:p>
          <w:p w:rsidR="007A438A" w:rsidRPr="007A438A" w:rsidRDefault="007A438A" w:rsidP="003A7B39">
            <w:pPr>
              <w:tabs>
                <w:tab w:val="left" w:leader="dot" w:pos="9100"/>
              </w:tabs>
              <w:rPr>
                <w:rFonts w:ascii="Calibri" w:hAnsi="Calibri" w:cs="Calibri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7A438A" w:rsidRPr="003A7B39" w:rsidRDefault="007A438A" w:rsidP="003A7B39">
            <w:pPr>
              <w:tabs>
                <w:tab w:val="left" w:leader="dot" w:pos="9100"/>
              </w:tabs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</w:tr>
    </w:tbl>
    <w:p w:rsidR="0066544D" w:rsidRPr="00092C43" w:rsidRDefault="005312B0" w:rsidP="00CB727D">
      <w:pPr>
        <w:jc w:val="center"/>
        <w:rPr>
          <w:rFonts w:ascii="Calibri" w:hAnsi="Calibri" w:cs="Calibri"/>
          <w:b/>
          <w:i/>
          <w:color w:val="CC0066"/>
          <w:sz w:val="24"/>
          <w:szCs w:val="24"/>
        </w:rPr>
      </w:pPr>
      <w:r>
        <w:rPr>
          <w:rFonts w:ascii="Calibri" w:hAnsi="Calibri" w:cs="Calibri"/>
          <w:b/>
          <w:color w:val="CC0066"/>
          <w:sz w:val="28"/>
          <w:szCs w:val="28"/>
        </w:rPr>
        <w:sym w:font="Wingdings" w:char="F0F0"/>
      </w:r>
      <w:r>
        <w:rPr>
          <w:rFonts w:ascii="Calibri" w:hAnsi="Calibri" w:cs="Calibri"/>
          <w:b/>
          <w:color w:val="CC0066"/>
          <w:sz w:val="28"/>
          <w:szCs w:val="28"/>
        </w:rPr>
        <w:t xml:space="preserve">   </w:t>
      </w:r>
      <w:r w:rsidR="00092C43" w:rsidRPr="00092C43">
        <w:rPr>
          <w:rFonts w:ascii="Calibri" w:hAnsi="Calibri" w:cs="Calibri"/>
          <w:b/>
          <w:i/>
          <w:color w:val="CC0066"/>
          <w:sz w:val="24"/>
          <w:szCs w:val="24"/>
        </w:rPr>
        <w:t xml:space="preserve">Le </w:t>
      </w:r>
      <w:r w:rsidR="009B6FD6">
        <w:rPr>
          <w:rFonts w:ascii="Calibri" w:hAnsi="Calibri" w:cs="Calibri"/>
          <w:b/>
          <w:i/>
          <w:color w:val="CC0066"/>
          <w:sz w:val="24"/>
          <w:szCs w:val="24"/>
        </w:rPr>
        <w:t>questionnaire  dûment complété sera t</w:t>
      </w:r>
      <w:r w:rsidR="00092C43" w:rsidRPr="00092C43">
        <w:rPr>
          <w:rFonts w:ascii="Calibri" w:hAnsi="Calibri" w:cs="Calibri"/>
          <w:b/>
          <w:i/>
          <w:color w:val="CC0066"/>
          <w:sz w:val="24"/>
          <w:szCs w:val="24"/>
        </w:rPr>
        <w:t>ransmis</w:t>
      </w:r>
      <w:r w:rsidR="009B6FD6">
        <w:rPr>
          <w:rFonts w:ascii="Calibri" w:hAnsi="Calibri" w:cs="Calibri"/>
          <w:b/>
          <w:i/>
          <w:color w:val="CC0066"/>
          <w:sz w:val="24"/>
          <w:szCs w:val="24"/>
        </w:rPr>
        <w:t xml:space="preserve"> avec les documents ci-dessous</w:t>
      </w:r>
      <w:r w:rsidR="00092C43" w:rsidRPr="00092C43">
        <w:rPr>
          <w:rFonts w:ascii="Calibri" w:hAnsi="Calibri" w:cs="Calibri"/>
          <w:b/>
          <w:i/>
          <w:color w:val="CC0066"/>
          <w:sz w:val="24"/>
          <w:szCs w:val="24"/>
        </w:rPr>
        <w:t xml:space="preserve"> par mail à l’adresse suivante :</w:t>
      </w:r>
      <w:r w:rsidR="0066544D" w:rsidRPr="00092C43">
        <w:rPr>
          <w:rFonts w:ascii="Calibri" w:hAnsi="Calibri" w:cs="Calibri"/>
          <w:b/>
          <w:i/>
          <w:color w:val="CC0066"/>
          <w:sz w:val="24"/>
          <w:szCs w:val="24"/>
        </w:rPr>
        <w:t xml:space="preserve"> </w:t>
      </w:r>
    </w:p>
    <w:p w:rsidR="0066544D" w:rsidRPr="005A7978" w:rsidRDefault="0066544D" w:rsidP="00CB727D">
      <w:pPr>
        <w:jc w:val="center"/>
        <w:rPr>
          <w:rFonts w:ascii="Calibri" w:hAnsi="Calibri" w:cs="Calibri"/>
          <w:b/>
          <w:color w:val="CC0066"/>
          <w:sz w:val="24"/>
          <w:szCs w:val="24"/>
        </w:rPr>
      </w:pPr>
      <w:r w:rsidRPr="005A7978">
        <w:rPr>
          <w:rFonts w:ascii="Calibri" w:hAnsi="Calibri" w:cs="Calibri"/>
          <w:b/>
          <w:color w:val="CC0066"/>
          <w:sz w:val="24"/>
          <w:szCs w:val="24"/>
        </w:rPr>
        <w:t>contact@fondationlabonnejeanne.fr</w:t>
      </w:r>
    </w:p>
    <w:p w:rsidR="00890D1A" w:rsidRDefault="00890D1A" w:rsidP="000328EB">
      <w:pPr>
        <w:tabs>
          <w:tab w:val="left" w:leader="dot" w:pos="4536"/>
        </w:tabs>
        <w:spacing w:before="100"/>
        <w:jc w:val="center"/>
        <w:rPr>
          <w:rFonts w:ascii="Calibri" w:hAnsi="Calibri" w:cs="Calibri"/>
          <w:sz w:val="24"/>
          <w:szCs w:val="24"/>
        </w:rPr>
      </w:pPr>
      <w:r w:rsidRPr="00890D1A">
        <w:rPr>
          <w:rFonts w:ascii="Calibri" w:hAnsi="Calibri" w:cs="Calibri"/>
          <w:color w:val="D60093"/>
          <w:sz w:val="24"/>
          <w:szCs w:val="24"/>
        </w:rPr>
        <w:sym w:font="Symbol" w:char="F0B7"/>
      </w:r>
      <w:r>
        <w:rPr>
          <w:rFonts w:ascii="Calibri" w:hAnsi="Calibri" w:cs="Calibri"/>
          <w:color w:val="D60093"/>
          <w:sz w:val="24"/>
          <w:szCs w:val="24"/>
        </w:rPr>
        <w:t xml:space="preserve"> </w:t>
      </w:r>
      <w:r w:rsidRPr="00890D1A">
        <w:rPr>
          <w:rFonts w:ascii="Calibri" w:hAnsi="Calibri" w:cs="Calibri"/>
          <w:sz w:val="24"/>
          <w:szCs w:val="24"/>
        </w:rPr>
        <w:t xml:space="preserve">Statuts </w:t>
      </w:r>
      <w:r w:rsidRPr="00890D1A">
        <w:rPr>
          <w:rFonts w:ascii="Calibri" w:hAnsi="Calibri" w:cs="Calibri"/>
          <w:color w:val="D60093"/>
          <w:sz w:val="24"/>
          <w:szCs w:val="24"/>
        </w:rPr>
        <w:sym w:font="Symbol" w:char="F0B7"/>
      </w:r>
      <w:r w:rsidRPr="00890D1A">
        <w:rPr>
          <w:rFonts w:ascii="Calibri" w:hAnsi="Calibri" w:cs="Calibri"/>
          <w:color w:val="D60093"/>
          <w:sz w:val="24"/>
          <w:szCs w:val="24"/>
        </w:rPr>
        <w:t xml:space="preserve"> </w:t>
      </w:r>
      <w:r w:rsidRPr="00890D1A">
        <w:rPr>
          <w:rFonts w:ascii="Calibri" w:hAnsi="Calibri" w:cs="Calibri"/>
          <w:sz w:val="24"/>
          <w:szCs w:val="24"/>
        </w:rPr>
        <w:t xml:space="preserve"> Composition du Conseil d'administration </w:t>
      </w:r>
      <w:r w:rsidRPr="00890D1A">
        <w:rPr>
          <w:rFonts w:ascii="Calibri" w:hAnsi="Calibri" w:cs="Calibri"/>
          <w:color w:val="D60093"/>
          <w:sz w:val="24"/>
          <w:szCs w:val="24"/>
        </w:rPr>
        <w:sym w:font="Symbol" w:char="F0B7"/>
      </w:r>
      <w:r w:rsidRPr="00890D1A">
        <w:rPr>
          <w:rFonts w:ascii="Calibri" w:hAnsi="Calibri" w:cs="Calibri"/>
          <w:sz w:val="24"/>
          <w:szCs w:val="24"/>
        </w:rPr>
        <w:t xml:space="preserve"> </w:t>
      </w:r>
      <w:r w:rsidRPr="00890D1A">
        <w:rPr>
          <w:rFonts w:ascii="Calibri" w:hAnsi="Calibri" w:cs="Calibri"/>
          <w:color w:val="D60093"/>
          <w:sz w:val="24"/>
          <w:szCs w:val="24"/>
        </w:rPr>
        <w:t xml:space="preserve"> </w:t>
      </w:r>
      <w:r w:rsidRPr="00890D1A">
        <w:rPr>
          <w:rFonts w:ascii="Calibri" w:hAnsi="Calibri" w:cs="Calibri"/>
          <w:sz w:val="24"/>
          <w:szCs w:val="24"/>
        </w:rPr>
        <w:t>Présentation du projet ou de l’action concerné</w:t>
      </w:r>
      <w:r w:rsidR="008434C9">
        <w:rPr>
          <w:rFonts w:ascii="Calibri" w:hAnsi="Calibri" w:cs="Calibri"/>
          <w:sz w:val="24"/>
          <w:szCs w:val="24"/>
        </w:rPr>
        <w:t>e</w:t>
      </w:r>
      <w:r w:rsidRPr="00890D1A">
        <w:rPr>
          <w:rFonts w:ascii="Calibri" w:hAnsi="Calibri" w:cs="Calibri"/>
          <w:sz w:val="24"/>
          <w:szCs w:val="24"/>
        </w:rPr>
        <w:t xml:space="preserve"> par l’appel à projets</w:t>
      </w:r>
      <w:r w:rsidR="00382B0D">
        <w:rPr>
          <w:rFonts w:ascii="Calibri" w:hAnsi="Calibri" w:cs="Calibri"/>
          <w:sz w:val="24"/>
          <w:szCs w:val="24"/>
        </w:rPr>
        <w:t xml:space="preserve">, </w:t>
      </w:r>
      <w:r w:rsidR="00900577">
        <w:rPr>
          <w:rFonts w:ascii="Calibri" w:hAnsi="Calibri" w:cs="Calibri"/>
          <w:sz w:val="24"/>
          <w:szCs w:val="24"/>
        </w:rPr>
        <w:t xml:space="preserve">de son budget </w:t>
      </w:r>
      <w:r w:rsidR="00382B0D">
        <w:rPr>
          <w:rFonts w:ascii="Calibri" w:hAnsi="Calibri" w:cs="Calibri"/>
          <w:sz w:val="24"/>
          <w:szCs w:val="24"/>
        </w:rPr>
        <w:t>et de son de</w:t>
      </w:r>
      <w:bookmarkStart w:id="0" w:name="_GoBack"/>
      <w:bookmarkEnd w:id="0"/>
      <w:r w:rsidR="00900577">
        <w:rPr>
          <w:rFonts w:ascii="Calibri" w:hAnsi="Calibri" w:cs="Calibri"/>
          <w:sz w:val="24"/>
          <w:szCs w:val="24"/>
        </w:rPr>
        <w:t xml:space="preserve"> plan de financement</w:t>
      </w:r>
    </w:p>
    <w:sectPr w:rsidR="00890D1A" w:rsidSect="00D0148A">
      <w:footerReference w:type="even" r:id="rId8"/>
      <w:footerReference w:type="default" r:id="rId9"/>
      <w:pgSz w:w="11906" w:h="16838" w:code="9"/>
      <w:pgMar w:top="720" w:right="1134" w:bottom="1134" w:left="1418" w:header="720" w:footer="474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45" w:rsidRDefault="001B6B45">
      <w:r>
        <w:separator/>
      </w:r>
    </w:p>
  </w:endnote>
  <w:endnote w:type="continuationSeparator" w:id="0">
    <w:p w:rsidR="001B6B45" w:rsidRDefault="001B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7" w:rsidRDefault="00966D87" w:rsidP="00443C9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66D87" w:rsidRDefault="00966D87" w:rsidP="00293A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7" w:rsidRDefault="00966D87" w:rsidP="00443C9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B6B4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66D87" w:rsidRPr="00D0148A" w:rsidRDefault="00966D87" w:rsidP="00B110F2">
    <w:pPr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45" w:rsidRDefault="001B6B45">
      <w:r>
        <w:separator/>
      </w:r>
    </w:p>
  </w:footnote>
  <w:footnote w:type="continuationSeparator" w:id="0">
    <w:p w:rsidR="001B6B45" w:rsidRDefault="001B6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E9"/>
    <w:rsid w:val="000072D2"/>
    <w:rsid w:val="00007359"/>
    <w:rsid w:val="00017715"/>
    <w:rsid w:val="000328EB"/>
    <w:rsid w:val="00044951"/>
    <w:rsid w:val="00051333"/>
    <w:rsid w:val="00052095"/>
    <w:rsid w:val="00092C43"/>
    <w:rsid w:val="00092CCB"/>
    <w:rsid w:val="000C27E5"/>
    <w:rsid w:val="000E12B2"/>
    <w:rsid w:val="000E3D85"/>
    <w:rsid w:val="000F61E5"/>
    <w:rsid w:val="00100117"/>
    <w:rsid w:val="001039D4"/>
    <w:rsid w:val="001517C4"/>
    <w:rsid w:val="00153A5F"/>
    <w:rsid w:val="001736A5"/>
    <w:rsid w:val="001B6B45"/>
    <w:rsid w:val="001E1415"/>
    <w:rsid w:val="001F55B3"/>
    <w:rsid w:val="00261636"/>
    <w:rsid w:val="002664DC"/>
    <w:rsid w:val="0029311B"/>
    <w:rsid w:val="00293AE0"/>
    <w:rsid w:val="002A262D"/>
    <w:rsid w:val="003140E1"/>
    <w:rsid w:val="00371F53"/>
    <w:rsid w:val="00382B0D"/>
    <w:rsid w:val="003A7B39"/>
    <w:rsid w:val="003E6047"/>
    <w:rsid w:val="00421FBB"/>
    <w:rsid w:val="00442DEE"/>
    <w:rsid w:val="0044311C"/>
    <w:rsid w:val="00443C94"/>
    <w:rsid w:val="0045623D"/>
    <w:rsid w:val="00456E2F"/>
    <w:rsid w:val="00502B39"/>
    <w:rsid w:val="005312B0"/>
    <w:rsid w:val="00537594"/>
    <w:rsid w:val="0057342A"/>
    <w:rsid w:val="00583CFC"/>
    <w:rsid w:val="005A4A9F"/>
    <w:rsid w:val="005A7978"/>
    <w:rsid w:val="00613FE9"/>
    <w:rsid w:val="0066544D"/>
    <w:rsid w:val="006A0529"/>
    <w:rsid w:val="006B6424"/>
    <w:rsid w:val="00703812"/>
    <w:rsid w:val="00741DE6"/>
    <w:rsid w:val="00796FEC"/>
    <w:rsid w:val="00797BC8"/>
    <w:rsid w:val="007A438A"/>
    <w:rsid w:val="007F6DD2"/>
    <w:rsid w:val="0080179E"/>
    <w:rsid w:val="0082402F"/>
    <w:rsid w:val="008434C9"/>
    <w:rsid w:val="00852FDF"/>
    <w:rsid w:val="00890D1A"/>
    <w:rsid w:val="00900577"/>
    <w:rsid w:val="00924F62"/>
    <w:rsid w:val="0092537D"/>
    <w:rsid w:val="0095447D"/>
    <w:rsid w:val="009645D3"/>
    <w:rsid w:val="00966D87"/>
    <w:rsid w:val="009B6FD6"/>
    <w:rsid w:val="009C2CC5"/>
    <w:rsid w:val="009D6BE0"/>
    <w:rsid w:val="009E6346"/>
    <w:rsid w:val="009F6119"/>
    <w:rsid w:val="00A01073"/>
    <w:rsid w:val="00A2425C"/>
    <w:rsid w:val="00A27740"/>
    <w:rsid w:val="00A32CFC"/>
    <w:rsid w:val="00A35EC0"/>
    <w:rsid w:val="00A94395"/>
    <w:rsid w:val="00A965CC"/>
    <w:rsid w:val="00A967F9"/>
    <w:rsid w:val="00AB58AA"/>
    <w:rsid w:val="00AB69E4"/>
    <w:rsid w:val="00AC09B8"/>
    <w:rsid w:val="00AC1181"/>
    <w:rsid w:val="00AE7574"/>
    <w:rsid w:val="00AF565F"/>
    <w:rsid w:val="00B04DCA"/>
    <w:rsid w:val="00B110F2"/>
    <w:rsid w:val="00B1348A"/>
    <w:rsid w:val="00B25E55"/>
    <w:rsid w:val="00B57039"/>
    <w:rsid w:val="00B6124B"/>
    <w:rsid w:val="00B644FC"/>
    <w:rsid w:val="00B866F5"/>
    <w:rsid w:val="00BA151B"/>
    <w:rsid w:val="00BD64DC"/>
    <w:rsid w:val="00BF490A"/>
    <w:rsid w:val="00C57610"/>
    <w:rsid w:val="00C868EF"/>
    <w:rsid w:val="00C87E75"/>
    <w:rsid w:val="00CA24A5"/>
    <w:rsid w:val="00CB3309"/>
    <w:rsid w:val="00CB727D"/>
    <w:rsid w:val="00CC3C3F"/>
    <w:rsid w:val="00CE7D59"/>
    <w:rsid w:val="00D0148A"/>
    <w:rsid w:val="00DC1808"/>
    <w:rsid w:val="00DD221E"/>
    <w:rsid w:val="00DF479F"/>
    <w:rsid w:val="00E10271"/>
    <w:rsid w:val="00E3227C"/>
    <w:rsid w:val="00E45EDA"/>
    <w:rsid w:val="00E476FB"/>
    <w:rsid w:val="00E7490D"/>
    <w:rsid w:val="00F67484"/>
    <w:rsid w:val="00F81792"/>
    <w:rsid w:val="00FC478A"/>
    <w:rsid w:val="00FD3143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11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B134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4F62"/>
    <w:rPr>
      <w:color w:val="0000FF"/>
      <w:u w:val="single"/>
    </w:rPr>
  </w:style>
  <w:style w:type="table" w:styleId="Grilledutableau">
    <w:name w:val="Table Grid"/>
    <w:basedOn w:val="TableauNormal"/>
    <w:rsid w:val="00E3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645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645D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3AE0"/>
  </w:style>
  <w:style w:type="character" w:customStyle="1" w:styleId="Titre5Car">
    <w:name w:val="Titre 5 Car"/>
    <w:link w:val="Titre5"/>
    <w:rsid w:val="00B1348A"/>
    <w:rPr>
      <w:rFonts w:ascii="Calibri" w:hAnsi="Calibri"/>
      <w:b/>
      <w:bCs/>
      <w:i/>
      <w:iCs/>
      <w:sz w:val="26"/>
      <w:szCs w:val="26"/>
    </w:rPr>
  </w:style>
  <w:style w:type="character" w:customStyle="1" w:styleId="Titre1Car">
    <w:name w:val="Titre 1 Car"/>
    <w:link w:val="Titre1"/>
    <w:rsid w:val="00B110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rsid w:val="00CB7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11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B134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4F62"/>
    <w:rPr>
      <w:color w:val="0000FF"/>
      <w:u w:val="single"/>
    </w:rPr>
  </w:style>
  <w:style w:type="table" w:styleId="Grilledutableau">
    <w:name w:val="Table Grid"/>
    <w:basedOn w:val="TableauNormal"/>
    <w:rsid w:val="00E3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645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645D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3AE0"/>
  </w:style>
  <w:style w:type="character" w:customStyle="1" w:styleId="Titre5Car">
    <w:name w:val="Titre 5 Car"/>
    <w:link w:val="Titre5"/>
    <w:rsid w:val="00B1348A"/>
    <w:rPr>
      <w:rFonts w:ascii="Calibri" w:hAnsi="Calibri"/>
      <w:b/>
      <w:bCs/>
      <w:i/>
      <w:iCs/>
      <w:sz w:val="26"/>
      <w:szCs w:val="26"/>
    </w:rPr>
  </w:style>
  <w:style w:type="character" w:customStyle="1" w:styleId="Titre1Car">
    <w:name w:val="Titre 1 Car"/>
    <w:link w:val="Titre1"/>
    <w:rsid w:val="00B110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rsid w:val="00CB7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</vt:lpstr>
    </vt:vector>
  </TitlesOfParts>
  <Company>Uriopss Paca et Corse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</dc:title>
  <dc:creator>Poste Accueil</dc:creator>
  <cp:lastModifiedBy>Bruley-c</cp:lastModifiedBy>
  <cp:revision>3</cp:revision>
  <cp:lastPrinted>2016-03-23T10:39:00Z</cp:lastPrinted>
  <dcterms:created xsi:type="dcterms:W3CDTF">2022-03-24T11:58:00Z</dcterms:created>
  <dcterms:modified xsi:type="dcterms:W3CDTF">2022-03-24T12:00:00Z</dcterms:modified>
</cp:coreProperties>
</file>